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4155" w:rsidRDefault="0037209D" w:rsidP="0037209D">
      <w:pPr>
        <w:ind w:left="-426"/>
      </w:pPr>
      <w:r>
        <w:rPr>
          <w:noProof/>
          <w:lang w:eastAsia="ru-RU"/>
        </w:rPr>
        <w:drawing>
          <wp:inline distT="0" distB="0" distL="0" distR="0" wp14:anchorId="630901B7" wp14:editId="6B93B29A">
            <wp:extent cx="6000750" cy="882253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"/>
                    <a:srcRect l="50353" t="20811" r="22523" b="8286"/>
                    <a:stretch/>
                  </pic:blipFill>
                  <pic:spPr bwMode="auto">
                    <a:xfrm>
                      <a:off x="0" y="0"/>
                      <a:ext cx="6005026" cy="88288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D2CAA" w:rsidRPr="001E5EB9" w:rsidRDefault="00BD2CAA" w:rsidP="0037209D">
      <w:pPr>
        <w:ind w:left="-426"/>
        <w:rPr>
          <w:b/>
          <w:sz w:val="28"/>
        </w:rPr>
      </w:pPr>
      <w:bookmarkStart w:id="0" w:name="_GoBack"/>
      <w:r w:rsidRPr="001E5EB9">
        <w:rPr>
          <w:b/>
          <w:sz w:val="28"/>
        </w:rPr>
        <w:t xml:space="preserve">Советские ученые лауреаты Нобелевской премии </w:t>
      </w:r>
      <w:bookmarkEnd w:id="0"/>
      <w:r w:rsidRPr="001E5EB9">
        <w:rPr>
          <w:b/>
          <w:sz w:val="28"/>
        </w:rPr>
        <w:t>// Правда, 11 декабря 1964 г.</w:t>
      </w:r>
    </w:p>
    <w:p w:rsidR="00BD2CAA" w:rsidRDefault="00BD2CAA" w:rsidP="001E5EB9">
      <w:pPr>
        <w:ind w:left="-426"/>
        <w:jc w:val="center"/>
      </w:pPr>
      <w:r>
        <w:rPr>
          <w:noProof/>
          <w:lang w:eastAsia="ru-RU"/>
        </w:rPr>
        <w:lastRenderedPageBreak/>
        <w:drawing>
          <wp:inline distT="0" distB="0" distL="0" distR="0" wp14:anchorId="2BDA4BDE" wp14:editId="709D3C97">
            <wp:extent cx="2743200" cy="4669862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4669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5EB9" w:rsidRPr="001E5EB9" w:rsidRDefault="001E5EB9" w:rsidP="001E5EB9">
      <w:pPr>
        <w:ind w:left="-567"/>
        <w:jc w:val="center"/>
        <w:rPr>
          <w:b/>
          <w:sz w:val="28"/>
        </w:rPr>
      </w:pPr>
      <w:r w:rsidRPr="001E5EB9">
        <w:rPr>
          <w:b/>
          <w:sz w:val="28"/>
        </w:rPr>
        <w:t>Вручение Нобелевских премий советским ученым // Правда, 12 декабря 1958 г.</w:t>
      </w:r>
    </w:p>
    <w:sectPr w:rsidR="001E5EB9" w:rsidRPr="001E5E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09D"/>
    <w:rsid w:val="001E5EB9"/>
    <w:rsid w:val="0037209D"/>
    <w:rsid w:val="004A4155"/>
    <w:rsid w:val="006F214B"/>
    <w:rsid w:val="00BD2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F4C73B-7E7C-4B31-8F7F-3DBCD0A15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20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20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nmo-2</dc:creator>
  <cp:lastModifiedBy>Nmo-3</cp:lastModifiedBy>
  <cp:revision>2</cp:revision>
  <dcterms:created xsi:type="dcterms:W3CDTF">2026-04-02T12:59:00Z</dcterms:created>
  <dcterms:modified xsi:type="dcterms:W3CDTF">2026-04-02T12:59:00Z</dcterms:modified>
</cp:coreProperties>
</file>